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1306" w:rsidRPr="00B20B7A" w:rsidTr="00E0748B">
        <w:trPr>
          <w:trHeight w:val="20"/>
        </w:trPr>
        <w:tc>
          <w:tcPr>
            <w:tcW w:w="9571" w:type="dxa"/>
            <w:tcBorders>
              <w:bottom w:val="thickThinSmallGap" w:sz="24" w:space="0" w:color="auto"/>
            </w:tcBorders>
          </w:tcPr>
          <w:p w:rsidR="00D31306" w:rsidRPr="00D31306" w:rsidRDefault="00D31306" w:rsidP="00D313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D31306" w:rsidRPr="00D31306" w:rsidRDefault="00D31306" w:rsidP="00D313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D31306" w:rsidRPr="00D31306" w:rsidRDefault="00D31306" w:rsidP="00D313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города федерального значения</w:t>
            </w:r>
          </w:p>
          <w:p w:rsidR="00D31306" w:rsidRPr="00B20B7A" w:rsidRDefault="00D31306" w:rsidP="00D313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3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Санкт-Петербурга муниципальный округ </w:t>
            </w:r>
            <w:proofErr w:type="spellStart"/>
            <w:r w:rsidRPr="00D3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Купчино</w:t>
            </w:r>
            <w:proofErr w:type="spellEnd"/>
          </w:p>
        </w:tc>
      </w:tr>
    </w:tbl>
    <w:p w:rsidR="00D31306" w:rsidRPr="00D31306" w:rsidRDefault="00D31306" w:rsidP="00D31306">
      <w:pPr>
        <w:widowControl w:val="0"/>
        <w:spacing w:before="240" w:after="4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1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ПОСТАНОВЛЕНИЕ              </w:t>
      </w:r>
    </w:p>
    <w:p w:rsidR="00D31306" w:rsidRDefault="00D31306" w:rsidP="00D31306">
      <w:pPr>
        <w:widowControl w:val="0"/>
        <w:spacing w:before="240" w:after="4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3130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14.09.2023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№ 40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306" w:rsidTr="00017F3F">
        <w:tc>
          <w:tcPr>
            <w:tcW w:w="4785" w:type="dxa"/>
          </w:tcPr>
          <w:p w:rsidR="00D31306" w:rsidRDefault="00D31306" w:rsidP="00155D50">
            <w:pPr>
              <w:spacing w:before="240" w:after="40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О внесении изменений в постановление Местной администрации внутригородского муниципального образования </w:t>
            </w:r>
            <w:r w:rsidR="002B7D3A">
              <w:rPr>
                <w:rFonts w:ascii="Times New Roman" w:eastAsia="Times New Roman" w:hAnsi="Times New Roman" w:cs="Times New Roman"/>
                <w:bCs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Санкт-Петербурга 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Купчино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от 30.09.2021 № 18 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</w:t>
            </w:r>
            <w:r w:rsidR="001D43AD">
              <w:rPr>
                <w:rFonts w:ascii="Times New Roman" w:eastAsia="Times New Roman" w:hAnsi="Times New Roman" w:cs="Times New Roman"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="00564A33">
              <w:rPr>
                <w:rFonts w:ascii="Times New Roman" w:eastAsia="Times New Roman" w:hAnsi="Times New Roman" w:cs="Times New Roman"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ной администрации внутригородского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</w:rPr>
              <w:t xml:space="preserve">муниципального образования Санкт-Петербурга 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Купчино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  <w:proofErr w:type="gramEnd"/>
          </w:p>
        </w:tc>
        <w:tc>
          <w:tcPr>
            <w:tcW w:w="4786" w:type="dxa"/>
          </w:tcPr>
          <w:p w:rsidR="00D31306" w:rsidRDefault="00D31306" w:rsidP="00155D50">
            <w:pPr>
              <w:spacing w:before="240" w:after="40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31306" w:rsidRDefault="00D31306" w:rsidP="00155D50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 xml:space="preserve">В связи с внесением </w:t>
      </w:r>
      <w:r w:rsidR="002B7D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изменений в ст. 15 Федерального закона от 25.12.2008                     № 273-ФЗ «О противодействии коррупции», в соответствии с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2B7D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Купчино</w:t>
      </w:r>
      <w:proofErr w:type="spellEnd"/>
      <w:r w:rsidR="002B7D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2B7D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Купчино</w:t>
      </w:r>
      <w:proofErr w:type="spellEnd"/>
      <w:r w:rsidR="002B7D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</w:p>
    <w:p w:rsidR="002B7D3A" w:rsidRDefault="002B7D3A" w:rsidP="002B7D3A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ПОСТАНОВЛЯЕТ:</w:t>
      </w:r>
    </w:p>
    <w:p w:rsidR="002B7D3A" w:rsidRDefault="002B7D3A" w:rsidP="000513A8">
      <w:pPr>
        <w:pStyle w:val="a4"/>
        <w:widowControl w:val="0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Внести в постановления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Купчино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1D43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</w:t>
      </w:r>
      <w:r w:rsidR="0091555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 30.09.2021 № 18</w:t>
      </w:r>
      <w:r w:rsidR="000513A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(далее – Постановление)</w:t>
      </w:r>
      <w:r w:rsidR="0091555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следующие изменения:</w:t>
      </w:r>
    </w:p>
    <w:p w:rsidR="00791132" w:rsidRPr="00791132" w:rsidRDefault="00791132" w:rsidP="00791132">
      <w:pPr>
        <w:pStyle w:val="a4"/>
        <w:widowControl w:val="0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="0091555C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тексту </w:t>
      </w:r>
      <w:r w:rsidR="000513A8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="0091555C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остановления</w:t>
      </w:r>
      <w:r w:rsidR="000513A8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</w:t>
      </w:r>
      <w:r w:rsidR="0091555C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Приложения к Постановлению слова «внутригородского муниципального образования Санкт-Петербурга» заменить словами «внутригородского муниципального образования города федерального значения </w:t>
      </w:r>
      <w:r w:rsidR="001D43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</w:t>
      </w:r>
      <w:r w:rsidR="0091555C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Санкт-Петербурга»</w:t>
      </w:r>
      <w:r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0513A8" w:rsidRDefault="00155D50" w:rsidP="00017F3F">
      <w:pPr>
        <w:pStyle w:val="a4"/>
        <w:widowControl w:val="0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</w:t>
      </w:r>
      <w:r w:rsidR="00791132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аздел</w:t>
      </w:r>
      <w:r w:rsidR="000513A8" w:rsidRP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4 «Увольнение в связи с утратой доверия»  Порядка применения взысканий за несоблюдение ограничений и запретов, требований о предотвращении или об агрегировании конфликта  Приложения к Постановлению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дополнить </w:t>
      </w:r>
      <w:r w:rsidR="00791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следующего содержания:</w:t>
      </w:r>
    </w:p>
    <w:p w:rsidR="00791132" w:rsidRPr="00017F3F" w:rsidRDefault="00791132" w:rsidP="00017F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 xml:space="preserve">- пункт 4.3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6" w:history="1">
        <w:r w:rsidRPr="00017F3F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ст. 15</w:t>
        </w:r>
      </w:hyperlink>
      <w:r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Федерального закона</w:t>
      </w:r>
      <w:r w:rsidR="00017F3F"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от 25.12.2008 № 273-ФЗ «О противодействии коррупции»;</w:t>
      </w:r>
    </w:p>
    <w:p w:rsidR="00017F3F" w:rsidRPr="00017F3F" w:rsidRDefault="00017F3F" w:rsidP="00017F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 пункт 4.4. Сведения об увольнении (о прекращении полномочий) лица в связи</w:t>
      </w:r>
      <w:r w:rsidR="001D43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</w:t>
      </w:r>
      <w:r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17F3F" w:rsidRDefault="00017F3F" w:rsidP="00017F3F">
      <w:pPr>
        <w:pStyle w:val="a4"/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3. </w:t>
      </w:r>
      <w:r w:rsidRPr="00017F3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Настоящее Постановление вступает в силу </w:t>
      </w:r>
      <w:r w:rsidRPr="008A612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ru-RU"/>
        </w:rPr>
        <w:t>с момента принятия.</w:t>
      </w:r>
    </w:p>
    <w:p w:rsidR="00017F3F" w:rsidRPr="00017F3F" w:rsidRDefault="00017F3F" w:rsidP="00017F3F">
      <w:pPr>
        <w:pStyle w:val="a4"/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4. </w:t>
      </w:r>
      <w:proofErr w:type="gramStart"/>
      <w:r w:rsidRPr="00017F3F">
        <w:rPr>
          <w:rFonts w:ascii="Times New Roman" w:hAnsi="Times New Roman" w:cs="Times New Roman"/>
        </w:rPr>
        <w:t>Контроль за</w:t>
      </w:r>
      <w:proofErr w:type="gramEnd"/>
      <w:r w:rsidRPr="00017F3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17F3F" w:rsidRPr="00017F3F" w:rsidRDefault="00017F3F" w:rsidP="00017F3F">
      <w:pPr>
        <w:pStyle w:val="a4"/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91132" w:rsidRPr="00791132" w:rsidRDefault="00791132" w:rsidP="00017F3F">
      <w:pPr>
        <w:pStyle w:val="a4"/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017F3F" w:rsidRDefault="00017F3F" w:rsidP="00017F3F">
      <w:pPr>
        <w:pStyle w:val="a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Местной администрации                                                                           А.В. </w:t>
      </w:r>
      <w:proofErr w:type="gramStart"/>
      <w:r>
        <w:rPr>
          <w:rFonts w:ascii="Times New Roman" w:hAnsi="Times New Roman" w:cs="Times New Roman"/>
          <w:b/>
          <w:sz w:val="24"/>
        </w:rPr>
        <w:t>Голубев</w:t>
      </w:r>
      <w:proofErr w:type="gramEnd"/>
    </w:p>
    <w:p w:rsidR="002B7D3A" w:rsidRPr="00017F3F" w:rsidRDefault="002B7D3A" w:rsidP="00017F3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sectPr w:rsidR="002B7D3A" w:rsidRPr="0001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4537"/>
    <w:multiLevelType w:val="multilevel"/>
    <w:tmpl w:val="CAE8B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06"/>
    <w:rsid w:val="00017F3F"/>
    <w:rsid w:val="000513A8"/>
    <w:rsid w:val="00155D50"/>
    <w:rsid w:val="001D43AD"/>
    <w:rsid w:val="002B7D3A"/>
    <w:rsid w:val="00564A33"/>
    <w:rsid w:val="00791132"/>
    <w:rsid w:val="008A6128"/>
    <w:rsid w:val="0091555C"/>
    <w:rsid w:val="00D3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0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D3A"/>
    <w:pPr>
      <w:ind w:left="720"/>
      <w:contextualSpacing/>
    </w:pPr>
  </w:style>
  <w:style w:type="paragraph" w:styleId="a5">
    <w:name w:val="No Spacing"/>
    <w:uiPriority w:val="1"/>
    <w:qFormat/>
    <w:rsid w:val="00017F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0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D3A"/>
    <w:pPr>
      <w:ind w:left="720"/>
      <w:contextualSpacing/>
    </w:pPr>
  </w:style>
  <w:style w:type="paragraph" w:styleId="a5">
    <w:name w:val="No Spacing"/>
    <w:uiPriority w:val="1"/>
    <w:qFormat/>
    <w:rsid w:val="00017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C3BA3EFF9E7CD0DAB08FC8D9BD38E5972DCE66066E6F3F846804CBCF2CFDA0A2922194C53379ECD2AEF001576A1560F577F1CEADYB1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2023-09-15T06:59:00Z</cp:lastPrinted>
  <dcterms:created xsi:type="dcterms:W3CDTF">2023-09-14T12:37:00Z</dcterms:created>
  <dcterms:modified xsi:type="dcterms:W3CDTF">2024-01-09T12:40:00Z</dcterms:modified>
</cp:coreProperties>
</file>